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AFF29" w14:textId="75F309B2" w:rsidR="00E401DF" w:rsidRPr="005062FA" w:rsidRDefault="00E401DF" w:rsidP="00E401DF">
      <w:pPr>
        <w:pStyle w:val="NoSpacing"/>
        <w:rPr>
          <w:rFonts w:ascii="Arial" w:hAnsi="Arial" w:cs="Arial"/>
          <w:sz w:val="24"/>
          <w:szCs w:val="24"/>
        </w:rPr>
      </w:pPr>
      <w:r w:rsidRPr="005062FA">
        <w:rPr>
          <w:rFonts w:ascii="Arial" w:hAnsi="Arial" w:cs="Arial"/>
          <w:sz w:val="24"/>
          <w:szCs w:val="24"/>
        </w:rPr>
        <w:t>Kids’ Journaling Idea: Kindness Journal</w:t>
      </w:r>
    </w:p>
    <w:p w14:paraId="07C7DCBE" w14:textId="196C07DE" w:rsidR="00E401DF" w:rsidRPr="005062FA" w:rsidRDefault="00E401DF" w:rsidP="00E401DF">
      <w:pPr>
        <w:pStyle w:val="NoSpacing"/>
        <w:rPr>
          <w:rFonts w:ascii="Arial" w:hAnsi="Arial" w:cs="Arial"/>
          <w:sz w:val="24"/>
          <w:szCs w:val="24"/>
        </w:rPr>
      </w:pPr>
    </w:p>
    <w:p w14:paraId="607694E1" w14:textId="050D6280" w:rsidR="00E401DF" w:rsidRPr="005062FA" w:rsidRDefault="00FD6414" w:rsidP="00E401DF">
      <w:pPr>
        <w:pStyle w:val="NoSpacing"/>
        <w:rPr>
          <w:rFonts w:ascii="Arial" w:hAnsi="Arial" w:cs="Arial"/>
          <w:sz w:val="24"/>
          <w:szCs w:val="24"/>
        </w:rPr>
      </w:pPr>
      <w:r w:rsidRPr="005062FA">
        <w:rPr>
          <w:rFonts w:ascii="Arial" w:hAnsi="Arial" w:cs="Arial"/>
          <w:sz w:val="24"/>
          <w:szCs w:val="24"/>
        </w:rPr>
        <w:t xml:space="preserve">A kindness journal is exactly what it sounds like; a journal that helps kids to spread kindness and </w:t>
      </w:r>
      <w:r w:rsidR="003349D0" w:rsidRPr="005062FA">
        <w:rPr>
          <w:rFonts w:ascii="Arial" w:hAnsi="Arial" w:cs="Arial"/>
          <w:sz w:val="24"/>
          <w:szCs w:val="24"/>
        </w:rPr>
        <w:t xml:space="preserve">improve their own positivity and gratitude. Kindness journals allow your kids to maintain a positive attitude, see all the beauty in the world, and want to help others be happy and kind, passing it around from person to person. </w:t>
      </w:r>
    </w:p>
    <w:p w14:paraId="6D88747B" w14:textId="77777777" w:rsidR="003349D0" w:rsidRPr="005062FA" w:rsidRDefault="003349D0" w:rsidP="00E401DF">
      <w:pPr>
        <w:pStyle w:val="NoSpacing"/>
        <w:rPr>
          <w:rFonts w:ascii="Arial" w:hAnsi="Arial" w:cs="Arial"/>
          <w:sz w:val="24"/>
          <w:szCs w:val="24"/>
        </w:rPr>
      </w:pPr>
    </w:p>
    <w:p w14:paraId="04D747A8" w14:textId="51E49986" w:rsidR="007D16F8" w:rsidRPr="005062FA" w:rsidRDefault="007D16F8" w:rsidP="00E401DF">
      <w:pPr>
        <w:pStyle w:val="NoSpacing"/>
        <w:rPr>
          <w:rFonts w:ascii="Arial" w:hAnsi="Arial" w:cs="Arial"/>
          <w:sz w:val="24"/>
          <w:szCs w:val="24"/>
        </w:rPr>
      </w:pPr>
    </w:p>
    <w:p w14:paraId="49E28AF0" w14:textId="68DAA75D" w:rsidR="007D16F8" w:rsidRPr="005062FA" w:rsidRDefault="007D16F8" w:rsidP="00E401DF">
      <w:pPr>
        <w:pStyle w:val="NoSpacing"/>
        <w:rPr>
          <w:rFonts w:ascii="Arial" w:hAnsi="Arial" w:cs="Arial"/>
          <w:sz w:val="24"/>
          <w:szCs w:val="24"/>
        </w:rPr>
      </w:pPr>
      <w:r w:rsidRPr="005062FA">
        <w:rPr>
          <w:rFonts w:ascii="Arial" w:hAnsi="Arial" w:cs="Arial"/>
          <w:b/>
          <w:bCs/>
          <w:sz w:val="24"/>
          <w:szCs w:val="24"/>
        </w:rPr>
        <w:t>How Kids Can Use the Kindness Journal</w:t>
      </w:r>
      <w:r w:rsidRPr="005062FA">
        <w:rPr>
          <w:rFonts w:ascii="Arial" w:hAnsi="Arial" w:cs="Arial"/>
          <w:sz w:val="24"/>
          <w:szCs w:val="24"/>
        </w:rPr>
        <w:t xml:space="preserve"> </w:t>
      </w:r>
    </w:p>
    <w:p w14:paraId="737DD863" w14:textId="3DE34686" w:rsidR="0089767D" w:rsidRPr="005062FA" w:rsidRDefault="0089767D" w:rsidP="00E401DF">
      <w:pPr>
        <w:pStyle w:val="NoSpacing"/>
        <w:rPr>
          <w:rFonts w:ascii="Arial" w:hAnsi="Arial" w:cs="Arial"/>
          <w:sz w:val="24"/>
          <w:szCs w:val="24"/>
        </w:rPr>
      </w:pPr>
    </w:p>
    <w:p w14:paraId="5315668F" w14:textId="654F241E" w:rsidR="0089767D" w:rsidRPr="005062FA" w:rsidRDefault="00003A56" w:rsidP="00E401DF">
      <w:pPr>
        <w:pStyle w:val="NoSpacing"/>
        <w:rPr>
          <w:rFonts w:ascii="Arial" w:hAnsi="Arial" w:cs="Arial"/>
          <w:sz w:val="24"/>
          <w:szCs w:val="24"/>
        </w:rPr>
      </w:pPr>
      <w:r w:rsidRPr="005062FA">
        <w:rPr>
          <w:rFonts w:ascii="Arial" w:hAnsi="Arial" w:cs="Arial"/>
          <w:sz w:val="24"/>
          <w:szCs w:val="24"/>
        </w:rPr>
        <w:t>It is best to keep the kindness journal separate from other types of journals, like a gratitude or daily journal. With the kindness journal, there are a few things they can write about.</w:t>
      </w:r>
    </w:p>
    <w:p w14:paraId="28298637" w14:textId="5C0EB45C" w:rsidR="00617F32" w:rsidRPr="005062FA" w:rsidRDefault="00617F32" w:rsidP="00E401DF">
      <w:pPr>
        <w:pStyle w:val="NoSpacing"/>
        <w:rPr>
          <w:rFonts w:ascii="Arial" w:hAnsi="Arial" w:cs="Arial"/>
          <w:sz w:val="24"/>
          <w:szCs w:val="24"/>
        </w:rPr>
      </w:pPr>
    </w:p>
    <w:p w14:paraId="3B2A1918" w14:textId="10DDB7FE" w:rsidR="00617F32" w:rsidRPr="005062FA" w:rsidRDefault="00617F32" w:rsidP="00E401DF">
      <w:pPr>
        <w:pStyle w:val="NoSpacing"/>
        <w:rPr>
          <w:rFonts w:ascii="Arial" w:hAnsi="Arial" w:cs="Arial"/>
          <w:sz w:val="24"/>
          <w:szCs w:val="24"/>
        </w:rPr>
      </w:pPr>
      <w:r w:rsidRPr="005062FA">
        <w:rPr>
          <w:rFonts w:ascii="Arial" w:hAnsi="Arial" w:cs="Arial"/>
          <w:b/>
          <w:bCs/>
          <w:sz w:val="24"/>
          <w:szCs w:val="24"/>
        </w:rPr>
        <w:t>What Kindness Means to Them</w:t>
      </w:r>
      <w:r w:rsidRPr="005062FA">
        <w:rPr>
          <w:rFonts w:ascii="Arial" w:hAnsi="Arial" w:cs="Arial"/>
          <w:sz w:val="24"/>
          <w:szCs w:val="24"/>
        </w:rPr>
        <w:t xml:space="preserve"> – Start by keeping it basic by letting your kids write in their journal about what they think kindness means and why it is important.</w:t>
      </w:r>
    </w:p>
    <w:p w14:paraId="59F6D471" w14:textId="357B470A" w:rsidR="00617F32" w:rsidRPr="005062FA" w:rsidRDefault="00617F32" w:rsidP="00E401DF">
      <w:pPr>
        <w:pStyle w:val="NoSpacing"/>
        <w:rPr>
          <w:rFonts w:ascii="Arial" w:hAnsi="Arial" w:cs="Arial"/>
          <w:sz w:val="24"/>
          <w:szCs w:val="24"/>
        </w:rPr>
      </w:pPr>
    </w:p>
    <w:p w14:paraId="55610ED1" w14:textId="62F6547F" w:rsidR="00617F32" w:rsidRPr="005062FA" w:rsidRDefault="00617F32" w:rsidP="00E401DF">
      <w:pPr>
        <w:pStyle w:val="NoSpacing"/>
        <w:rPr>
          <w:rFonts w:ascii="Arial" w:hAnsi="Arial" w:cs="Arial"/>
          <w:sz w:val="24"/>
          <w:szCs w:val="24"/>
        </w:rPr>
      </w:pPr>
      <w:r w:rsidRPr="005062FA">
        <w:rPr>
          <w:rFonts w:ascii="Arial" w:hAnsi="Arial" w:cs="Arial"/>
          <w:b/>
          <w:bCs/>
          <w:sz w:val="24"/>
          <w:szCs w:val="24"/>
        </w:rPr>
        <w:t>Ways They Practice Kindness</w:t>
      </w:r>
      <w:r w:rsidRPr="005062FA">
        <w:rPr>
          <w:rFonts w:ascii="Arial" w:hAnsi="Arial" w:cs="Arial"/>
          <w:sz w:val="24"/>
          <w:szCs w:val="24"/>
        </w:rPr>
        <w:t xml:space="preserve"> – Let your kids use writing prompts that help them discover ways they can practice more kindness, make lists of random acts of kindness, and make lists every day of anything they did or said that was nice for the other person.</w:t>
      </w:r>
    </w:p>
    <w:p w14:paraId="758C2719" w14:textId="5009F903" w:rsidR="00617F32" w:rsidRPr="005062FA" w:rsidRDefault="00617F32" w:rsidP="00E401DF">
      <w:pPr>
        <w:pStyle w:val="NoSpacing"/>
        <w:rPr>
          <w:rFonts w:ascii="Arial" w:hAnsi="Arial" w:cs="Arial"/>
          <w:sz w:val="24"/>
          <w:szCs w:val="24"/>
        </w:rPr>
      </w:pPr>
    </w:p>
    <w:p w14:paraId="29A2C5FA" w14:textId="24E84771" w:rsidR="00617F32" w:rsidRPr="005062FA" w:rsidRDefault="00617F32" w:rsidP="00E401DF">
      <w:pPr>
        <w:pStyle w:val="NoSpacing"/>
        <w:rPr>
          <w:rFonts w:ascii="Arial" w:hAnsi="Arial" w:cs="Arial"/>
          <w:sz w:val="24"/>
          <w:szCs w:val="24"/>
        </w:rPr>
      </w:pPr>
      <w:r w:rsidRPr="005062FA">
        <w:rPr>
          <w:rFonts w:ascii="Arial" w:hAnsi="Arial" w:cs="Arial"/>
          <w:b/>
          <w:bCs/>
          <w:sz w:val="24"/>
          <w:szCs w:val="24"/>
        </w:rPr>
        <w:t>How They Can Help People Who Are Not Kind</w:t>
      </w:r>
      <w:r w:rsidRPr="005062FA">
        <w:rPr>
          <w:rFonts w:ascii="Arial" w:hAnsi="Arial" w:cs="Arial"/>
          <w:sz w:val="24"/>
          <w:szCs w:val="24"/>
        </w:rPr>
        <w:t xml:space="preserve"> – This is a difficult topic to approach for some kids, but teaching them why others might not seem </w:t>
      </w:r>
      <w:proofErr w:type="gramStart"/>
      <w:r w:rsidRPr="005062FA">
        <w:rPr>
          <w:rFonts w:ascii="Arial" w:hAnsi="Arial" w:cs="Arial"/>
          <w:sz w:val="24"/>
          <w:szCs w:val="24"/>
        </w:rPr>
        <w:t>as</w:t>
      </w:r>
      <w:proofErr w:type="gramEnd"/>
      <w:r w:rsidRPr="005062FA">
        <w:rPr>
          <w:rFonts w:ascii="Arial" w:hAnsi="Arial" w:cs="Arial"/>
          <w:sz w:val="24"/>
          <w:szCs w:val="24"/>
        </w:rPr>
        <w:t xml:space="preserve"> kind is really important. Let your kids explore the reasons why someone else’s attitude might be a little different, and really understanding the differences between people and their life experiences.</w:t>
      </w:r>
    </w:p>
    <w:p w14:paraId="7E098E6B" w14:textId="77777777" w:rsidR="00617F32" w:rsidRPr="005062FA" w:rsidRDefault="00617F32" w:rsidP="00E401DF">
      <w:pPr>
        <w:pStyle w:val="NoSpacing"/>
        <w:rPr>
          <w:rFonts w:ascii="Arial" w:hAnsi="Arial" w:cs="Arial"/>
          <w:sz w:val="24"/>
          <w:szCs w:val="24"/>
        </w:rPr>
      </w:pPr>
    </w:p>
    <w:p w14:paraId="076D64F4" w14:textId="0AC6A3F5" w:rsidR="007D16F8" w:rsidRPr="005062FA" w:rsidRDefault="007D16F8" w:rsidP="00E401DF">
      <w:pPr>
        <w:pStyle w:val="NoSpacing"/>
        <w:rPr>
          <w:rFonts w:ascii="Arial" w:hAnsi="Arial" w:cs="Arial"/>
          <w:sz w:val="24"/>
          <w:szCs w:val="24"/>
        </w:rPr>
      </w:pPr>
    </w:p>
    <w:p w14:paraId="018CB424" w14:textId="1AF5E79D" w:rsidR="007D16F8" w:rsidRPr="005062FA" w:rsidRDefault="007D16F8" w:rsidP="00E401DF">
      <w:pPr>
        <w:pStyle w:val="NoSpacing"/>
        <w:rPr>
          <w:rFonts w:ascii="Arial" w:hAnsi="Arial" w:cs="Arial"/>
          <w:sz w:val="24"/>
          <w:szCs w:val="24"/>
        </w:rPr>
      </w:pPr>
      <w:r w:rsidRPr="005062FA">
        <w:rPr>
          <w:rFonts w:ascii="Arial" w:hAnsi="Arial" w:cs="Arial"/>
          <w:b/>
          <w:bCs/>
          <w:sz w:val="24"/>
          <w:szCs w:val="24"/>
        </w:rPr>
        <w:t>Making it Easier for Kids</w:t>
      </w:r>
      <w:r w:rsidRPr="005062FA">
        <w:rPr>
          <w:rFonts w:ascii="Arial" w:hAnsi="Arial" w:cs="Arial"/>
          <w:sz w:val="24"/>
          <w:szCs w:val="24"/>
        </w:rPr>
        <w:t xml:space="preserve"> </w:t>
      </w:r>
    </w:p>
    <w:p w14:paraId="2FFECFA6" w14:textId="5D70ED71" w:rsidR="0089767D" w:rsidRPr="005062FA" w:rsidRDefault="0089767D" w:rsidP="00E401DF">
      <w:pPr>
        <w:pStyle w:val="NoSpacing"/>
        <w:rPr>
          <w:rFonts w:ascii="Arial" w:hAnsi="Arial" w:cs="Arial"/>
          <w:sz w:val="24"/>
          <w:szCs w:val="24"/>
        </w:rPr>
      </w:pPr>
    </w:p>
    <w:p w14:paraId="5051F598" w14:textId="3003E7C2" w:rsidR="0089767D" w:rsidRPr="005062FA" w:rsidRDefault="009D7BEB" w:rsidP="00E401DF">
      <w:pPr>
        <w:pStyle w:val="NoSpacing"/>
        <w:rPr>
          <w:rFonts w:ascii="Arial" w:hAnsi="Arial" w:cs="Arial"/>
          <w:sz w:val="24"/>
          <w:szCs w:val="24"/>
        </w:rPr>
      </w:pPr>
      <w:r w:rsidRPr="005062FA">
        <w:rPr>
          <w:rFonts w:ascii="Arial" w:hAnsi="Arial" w:cs="Arial"/>
          <w:sz w:val="24"/>
          <w:szCs w:val="24"/>
        </w:rPr>
        <w:t>This also provides another opportunity for your kids to be creative and have fun with it.</w:t>
      </w:r>
      <w:r w:rsidR="001E6351" w:rsidRPr="005062FA">
        <w:rPr>
          <w:rFonts w:ascii="Arial" w:hAnsi="Arial" w:cs="Arial"/>
          <w:sz w:val="24"/>
          <w:szCs w:val="24"/>
        </w:rPr>
        <w:t xml:space="preserve"> In their kindness journal, they might want to sketch out ideas for what they can do for other people, draw illustrations showing the kindness they showed, or draw images that makes them think of things that are sunny, happy, and nice to be around. </w:t>
      </w:r>
    </w:p>
    <w:p w14:paraId="20DEB959" w14:textId="77777777" w:rsidR="001E6351" w:rsidRPr="005062FA" w:rsidRDefault="001E6351" w:rsidP="00E401DF">
      <w:pPr>
        <w:pStyle w:val="NoSpacing"/>
        <w:rPr>
          <w:rFonts w:ascii="Arial" w:hAnsi="Arial" w:cs="Arial"/>
          <w:sz w:val="24"/>
          <w:szCs w:val="24"/>
        </w:rPr>
      </w:pPr>
    </w:p>
    <w:p w14:paraId="4BCB32D8" w14:textId="4D6A5E69" w:rsidR="007D16F8" w:rsidRPr="005062FA" w:rsidRDefault="007D16F8" w:rsidP="00E401DF">
      <w:pPr>
        <w:pStyle w:val="NoSpacing"/>
        <w:rPr>
          <w:rFonts w:ascii="Arial" w:hAnsi="Arial" w:cs="Arial"/>
          <w:sz w:val="24"/>
          <w:szCs w:val="24"/>
        </w:rPr>
      </w:pPr>
    </w:p>
    <w:p w14:paraId="04B4C91A" w14:textId="2914417A" w:rsidR="007D16F8" w:rsidRPr="005062FA" w:rsidRDefault="007D16F8" w:rsidP="00E401DF">
      <w:pPr>
        <w:pStyle w:val="NoSpacing"/>
        <w:rPr>
          <w:rFonts w:ascii="Arial" w:hAnsi="Arial" w:cs="Arial"/>
          <w:b/>
          <w:bCs/>
          <w:sz w:val="24"/>
          <w:szCs w:val="24"/>
        </w:rPr>
      </w:pPr>
      <w:r w:rsidRPr="005062FA">
        <w:rPr>
          <w:rFonts w:ascii="Arial" w:hAnsi="Arial" w:cs="Arial"/>
          <w:b/>
          <w:bCs/>
          <w:sz w:val="24"/>
          <w:szCs w:val="24"/>
        </w:rPr>
        <w:t>Journal Prompts for the Kindness Journal</w:t>
      </w:r>
    </w:p>
    <w:p w14:paraId="0920C024" w14:textId="4877CEE3" w:rsidR="009202CD" w:rsidRPr="005062FA" w:rsidRDefault="009202CD" w:rsidP="00E401DF">
      <w:pPr>
        <w:pStyle w:val="NoSpacing"/>
        <w:rPr>
          <w:rFonts w:ascii="Arial" w:hAnsi="Arial" w:cs="Arial"/>
          <w:b/>
          <w:bCs/>
          <w:sz w:val="24"/>
          <w:szCs w:val="24"/>
        </w:rPr>
      </w:pPr>
    </w:p>
    <w:p w14:paraId="3748C1F1" w14:textId="3056FE8B" w:rsidR="009202CD" w:rsidRPr="005062FA" w:rsidRDefault="009D7BEB" w:rsidP="00E401DF">
      <w:pPr>
        <w:pStyle w:val="NoSpacing"/>
        <w:rPr>
          <w:rFonts w:ascii="Arial" w:hAnsi="Arial" w:cs="Arial"/>
          <w:sz w:val="24"/>
          <w:szCs w:val="24"/>
        </w:rPr>
      </w:pPr>
      <w:r w:rsidRPr="005062FA">
        <w:rPr>
          <w:rFonts w:ascii="Arial" w:hAnsi="Arial" w:cs="Arial"/>
          <w:sz w:val="24"/>
          <w:szCs w:val="24"/>
        </w:rPr>
        <w:t xml:space="preserve">Journal prompts are a type of writing prompt, giving your kids a subject to write about. You can create ones specifically for spreading kindness. </w:t>
      </w:r>
      <w:r w:rsidR="00446E32" w:rsidRPr="005062FA">
        <w:rPr>
          <w:rFonts w:ascii="Arial" w:hAnsi="Arial" w:cs="Arial"/>
          <w:sz w:val="24"/>
          <w:szCs w:val="24"/>
        </w:rPr>
        <w:t xml:space="preserve">Think about what they might write about how to be kind, and this can tell you what prompts would be good for them to use in the kindness journal. Remember that prompts can be a question or statement they use to know what to write about. </w:t>
      </w:r>
    </w:p>
    <w:p w14:paraId="38E7DE02" w14:textId="323CC453" w:rsidR="00446E32" w:rsidRPr="005062FA" w:rsidRDefault="00446E32" w:rsidP="00E401DF">
      <w:pPr>
        <w:pStyle w:val="NoSpacing"/>
        <w:rPr>
          <w:rFonts w:ascii="Arial" w:hAnsi="Arial" w:cs="Arial"/>
          <w:sz w:val="24"/>
          <w:szCs w:val="24"/>
        </w:rPr>
      </w:pPr>
    </w:p>
    <w:p w14:paraId="60447692" w14:textId="146FF6A9" w:rsidR="00446E32" w:rsidRPr="005062FA" w:rsidRDefault="00446E32" w:rsidP="00E401DF">
      <w:pPr>
        <w:pStyle w:val="NoSpacing"/>
        <w:rPr>
          <w:rFonts w:ascii="Arial" w:hAnsi="Arial" w:cs="Arial"/>
          <w:sz w:val="24"/>
          <w:szCs w:val="24"/>
        </w:rPr>
      </w:pPr>
      <w:r w:rsidRPr="005062FA">
        <w:rPr>
          <w:rFonts w:ascii="Arial" w:hAnsi="Arial" w:cs="Arial"/>
          <w:sz w:val="24"/>
          <w:szCs w:val="24"/>
        </w:rPr>
        <w:t>For example:</w:t>
      </w:r>
    </w:p>
    <w:p w14:paraId="265674E8" w14:textId="5DCFB502" w:rsidR="00446E32" w:rsidRPr="005062FA" w:rsidRDefault="00446E32" w:rsidP="00E401DF">
      <w:pPr>
        <w:pStyle w:val="NoSpacing"/>
        <w:rPr>
          <w:rFonts w:ascii="Arial" w:hAnsi="Arial" w:cs="Arial"/>
          <w:sz w:val="24"/>
          <w:szCs w:val="24"/>
        </w:rPr>
      </w:pPr>
    </w:p>
    <w:p w14:paraId="045FE792" w14:textId="17BB12BD" w:rsidR="00446E32" w:rsidRPr="005062FA" w:rsidRDefault="00446E32" w:rsidP="00E401DF">
      <w:pPr>
        <w:pStyle w:val="NoSpacing"/>
        <w:rPr>
          <w:rFonts w:ascii="Arial" w:hAnsi="Arial" w:cs="Arial"/>
          <w:sz w:val="24"/>
          <w:szCs w:val="24"/>
        </w:rPr>
      </w:pPr>
      <w:r w:rsidRPr="005062FA">
        <w:rPr>
          <w:rFonts w:ascii="Arial" w:hAnsi="Arial" w:cs="Arial"/>
          <w:sz w:val="24"/>
          <w:szCs w:val="24"/>
        </w:rPr>
        <w:t>What is something kind you did today?</w:t>
      </w:r>
    </w:p>
    <w:p w14:paraId="7ECAA39D" w14:textId="0F90A528" w:rsidR="00446E32" w:rsidRPr="005062FA" w:rsidRDefault="00446E32" w:rsidP="00E401DF">
      <w:pPr>
        <w:pStyle w:val="NoSpacing"/>
        <w:rPr>
          <w:rFonts w:ascii="Arial" w:hAnsi="Arial" w:cs="Arial"/>
          <w:sz w:val="24"/>
          <w:szCs w:val="24"/>
        </w:rPr>
      </w:pPr>
      <w:r w:rsidRPr="005062FA">
        <w:rPr>
          <w:rFonts w:ascii="Arial" w:hAnsi="Arial" w:cs="Arial"/>
          <w:sz w:val="24"/>
          <w:szCs w:val="24"/>
        </w:rPr>
        <w:lastRenderedPageBreak/>
        <w:t>How did you help someone?</w:t>
      </w:r>
    </w:p>
    <w:p w14:paraId="3B1CA3FB" w14:textId="58B6CB18" w:rsidR="00446E32" w:rsidRPr="005062FA" w:rsidRDefault="00446E32" w:rsidP="00E401DF">
      <w:pPr>
        <w:pStyle w:val="NoSpacing"/>
        <w:rPr>
          <w:rFonts w:ascii="Arial" w:hAnsi="Arial" w:cs="Arial"/>
          <w:sz w:val="24"/>
          <w:szCs w:val="24"/>
        </w:rPr>
      </w:pPr>
      <w:r w:rsidRPr="005062FA">
        <w:rPr>
          <w:rFonts w:ascii="Arial" w:hAnsi="Arial" w:cs="Arial"/>
          <w:sz w:val="24"/>
          <w:szCs w:val="24"/>
        </w:rPr>
        <w:t>How did someone help you?</w:t>
      </w:r>
    </w:p>
    <w:p w14:paraId="779A306E" w14:textId="0CB7F434" w:rsidR="00446E32" w:rsidRPr="005062FA" w:rsidRDefault="00446E32" w:rsidP="00E401DF">
      <w:pPr>
        <w:pStyle w:val="NoSpacing"/>
        <w:rPr>
          <w:rFonts w:ascii="Arial" w:hAnsi="Arial" w:cs="Arial"/>
          <w:sz w:val="24"/>
          <w:szCs w:val="24"/>
        </w:rPr>
      </w:pPr>
      <w:r w:rsidRPr="005062FA">
        <w:rPr>
          <w:rFonts w:ascii="Arial" w:hAnsi="Arial" w:cs="Arial"/>
          <w:sz w:val="24"/>
          <w:szCs w:val="24"/>
        </w:rPr>
        <w:t>How do you feel when someone does something nice for you?</w:t>
      </w:r>
    </w:p>
    <w:p w14:paraId="56662FF6" w14:textId="105CB873" w:rsidR="00446E32" w:rsidRPr="005062FA" w:rsidRDefault="00446E32" w:rsidP="00E401DF">
      <w:pPr>
        <w:pStyle w:val="NoSpacing"/>
        <w:rPr>
          <w:rFonts w:ascii="Arial" w:hAnsi="Arial" w:cs="Arial"/>
          <w:sz w:val="24"/>
          <w:szCs w:val="24"/>
        </w:rPr>
      </w:pPr>
      <w:r w:rsidRPr="005062FA">
        <w:rPr>
          <w:rFonts w:ascii="Arial" w:hAnsi="Arial" w:cs="Arial"/>
          <w:sz w:val="24"/>
          <w:szCs w:val="24"/>
        </w:rPr>
        <w:t>Who is the last person you smiled at?</w:t>
      </w:r>
    </w:p>
    <w:p w14:paraId="218C1E99" w14:textId="77777777" w:rsidR="007D16F8" w:rsidRPr="005062FA" w:rsidRDefault="007D16F8" w:rsidP="00E401DF">
      <w:pPr>
        <w:pStyle w:val="NoSpacing"/>
        <w:rPr>
          <w:rFonts w:ascii="Arial" w:hAnsi="Arial" w:cs="Arial"/>
          <w:sz w:val="24"/>
          <w:szCs w:val="24"/>
        </w:rPr>
      </w:pPr>
    </w:p>
    <w:p w14:paraId="03A2E5F6" w14:textId="1B5CB974" w:rsidR="00E401DF" w:rsidRPr="005062FA" w:rsidRDefault="00E401DF" w:rsidP="00E401DF">
      <w:pPr>
        <w:pStyle w:val="NoSpacing"/>
        <w:rPr>
          <w:rFonts w:ascii="Arial" w:hAnsi="Arial" w:cs="Arial"/>
          <w:sz w:val="24"/>
          <w:szCs w:val="24"/>
        </w:rPr>
      </w:pPr>
    </w:p>
    <w:p w14:paraId="4F435BA0" w14:textId="77777777" w:rsidR="00E401DF" w:rsidRPr="005062FA" w:rsidRDefault="00E401DF" w:rsidP="00E401DF">
      <w:pPr>
        <w:pStyle w:val="NoSpacing"/>
        <w:rPr>
          <w:rFonts w:ascii="Arial" w:hAnsi="Arial" w:cs="Arial"/>
          <w:sz w:val="24"/>
          <w:szCs w:val="24"/>
        </w:rPr>
      </w:pPr>
    </w:p>
    <w:p w14:paraId="77D54260" w14:textId="77777777" w:rsidR="00A80CCD" w:rsidRPr="005062FA" w:rsidRDefault="00A80CCD" w:rsidP="00E401DF">
      <w:pPr>
        <w:pStyle w:val="NoSpacing"/>
        <w:rPr>
          <w:rFonts w:ascii="Arial" w:hAnsi="Arial" w:cs="Arial"/>
          <w:sz w:val="24"/>
          <w:szCs w:val="24"/>
        </w:rPr>
      </w:pPr>
    </w:p>
    <w:sectPr w:rsidR="00A80CCD" w:rsidRPr="005062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1DF"/>
    <w:rsid w:val="00003A56"/>
    <w:rsid w:val="0012398F"/>
    <w:rsid w:val="001E6351"/>
    <w:rsid w:val="003349D0"/>
    <w:rsid w:val="00373E67"/>
    <w:rsid w:val="00446E32"/>
    <w:rsid w:val="005062FA"/>
    <w:rsid w:val="00617F32"/>
    <w:rsid w:val="007D16F8"/>
    <w:rsid w:val="0089767D"/>
    <w:rsid w:val="009202CD"/>
    <w:rsid w:val="009D7BEB"/>
    <w:rsid w:val="00A80CCD"/>
    <w:rsid w:val="00E401DF"/>
    <w:rsid w:val="00FD6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FC53F"/>
  <w15:chartTrackingRefBased/>
  <w15:docId w15:val="{9DF952D3-AE6D-44F0-B73F-877AC497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0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2020-08-24T14:09:00Z</dcterms:created>
  <dcterms:modified xsi:type="dcterms:W3CDTF">2020-08-26T03:11:00Z</dcterms:modified>
</cp:coreProperties>
</file>